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C89C" w14:textId="77777777" w:rsidR="00C31D39" w:rsidRPr="00C31D39" w:rsidRDefault="00C31D39" w:rsidP="00C31D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</w:pPr>
      <w:r w:rsidRPr="00C31D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  <w:t>СУММАТИВТІ БАҒАЛАУ  РУБРИКАТОРЫ</w:t>
      </w:r>
    </w:p>
    <w:p w14:paraId="63EEE236" w14:textId="77777777" w:rsidR="00C31D39" w:rsidRPr="00C31D39" w:rsidRDefault="00C31D39" w:rsidP="00C31D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</w:pPr>
      <w:r w:rsidRPr="00C31D39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 </w:t>
      </w:r>
    </w:p>
    <w:p w14:paraId="5E690DC7" w14:textId="77777777" w:rsidR="00C31D39" w:rsidRPr="00C31D39" w:rsidRDefault="00C31D39" w:rsidP="00C31D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</w:pPr>
      <w:r w:rsidRPr="00C31D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  <w:t>ОҚЫТУ НӘТИЖЕСІН БАҒАЛАУ КРИТЕРИЙЛЕРІ </w:t>
      </w:r>
      <w:r w:rsidRPr="00C31D39"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  <w:t>  </w:t>
      </w:r>
    </w:p>
    <w:p w14:paraId="7F42752A" w14:textId="77777777" w:rsidR="00C31D39" w:rsidRPr="00C31D39" w:rsidRDefault="00C31D39" w:rsidP="00C3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3395BF59" w14:textId="77777777" w:rsidR="00C31D39" w:rsidRPr="00C31D39" w:rsidRDefault="00C31D39" w:rsidP="00C31D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ru-RU"/>
          <w14:ligatures w14:val="none"/>
        </w:rPr>
      </w:pPr>
    </w:p>
    <w:p w14:paraId="12DA932D" w14:textId="77777777" w:rsidR="00C31D39" w:rsidRPr="00C31D39" w:rsidRDefault="00C31D39" w:rsidP="00C31D3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 w:eastAsia="en-US"/>
          <w14:ligatures w14:val="none"/>
        </w:rPr>
      </w:pPr>
      <w:r w:rsidRPr="00C31D39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 w:eastAsia="en-US"/>
          <w14:ligatures w14:val="none"/>
        </w:rPr>
        <w:t>1-СӨЖ.  Тақырыбы: Егіс алқаптарының құрылымы мен орналасуын оңтайландыру үшін экономикалық-математикалық модель жасаңыз</w:t>
      </w:r>
    </w:p>
    <w:p w14:paraId="664CD0A7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 w:eastAsia="en-US"/>
          <w14:ligatures w14:val="none"/>
        </w:rPr>
      </w:pP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245"/>
      </w:tblGrid>
      <w:tr w:rsidR="00C31D39" w:rsidRPr="00C31D39" w14:paraId="13AA069B" w14:textId="77777777" w:rsidTr="00C31D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BED966C" w14:textId="77777777" w:rsidR="00C31D39" w:rsidRPr="00C31D39" w:rsidRDefault="00C31D39" w:rsidP="00C31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 </w:t>
            </w:r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Критерий </w:t>
            </w:r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4B07B75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«Өте жақсы» </w:t>
            </w:r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 </w:t>
            </w:r>
          </w:p>
          <w:p w14:paraId="117D299F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20-15</w:t>
            </w:r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9B284BE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«Жақсы» </w:t>
            </w:r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 </w:t>
            </w:r>
          </w:p>
          <w:p w14:paraId="209B278B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15-10</w:t>
            </w:r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B48D403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«Қанағаттанарлық»</w:t>
            </w:r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 </w:t>
            </w:r>
          </w:p>
          <w:p w14:paraId="33FA7319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10-5</w:t>
            </w:r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% 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A1E513D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«Қанағаттандырарлықсыз»</w:t>
            </w:r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 </w:t>
            </w:r>
          </w:p>
          <w:p w14:paraId="681F4BC1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0-5</w:t>
            </w:r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%</w:t>
            </w:r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 </w:t>
            </w:r>
          </w:p>
        </w:tc>
      </w:tr>
      <w:tr w:rsidR="00C31D39" w:rsidRPr="00C31D39" w14:paraId="76639519" w14:textId="77777777" w:rsidTr="00C31D39">
        <w:trPr>
          <w:trHeight w:val="1412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CCC1377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Модельдердің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типтері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мен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қасиеттерін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анықтау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жерге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орналастыру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кадастрлардағы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модельдер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мен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модельдеу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C13AE0C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Тапсырма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дұрыс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орындалды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түсініктемелер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жер-кадастрлық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мәселелерді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үшін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компьютерлік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бағдарламалармен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істеу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қабілетін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көрсетеді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A08D8E6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Тапсырма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орындалмады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түсініктемелер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жер-кадастрлық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мәселелерді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үшін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компьютерлік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бағдарламалармен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істеу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қабілетін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көрсетеді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075E7E4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тапсырманы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орындамады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операцияның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жер-кадастрлық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міндеттерін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процесін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білмейді</w:t>
            </w:r>
            <w:proofErr w:type="spellEnd"/>
          </w:p>
          <w:p w14:paraId="664DE4BA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54C97AC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 </w:t>
            </w: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  </w:t>
            </w: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Ғ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арыштық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суретті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жүктеп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алған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,</w:t>
            </w: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бірақ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дұрыс емес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яғни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, с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урет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зерттеу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аймағын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қамтымайды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.</w:t>
            </w: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</w:tr>
      <w:tr w:rsidR="00C31D39" w:rsidRPr="00C31D39" w14:paraId="37006739" w14:textId="77777777" w:rsidTr="00C31D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55BC456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Модельдеу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кезеңдері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Тапсырманы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қою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;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сандық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тәуелділіктерді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сапалы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талдау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;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бастапқы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ақпараттың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дұрыстығын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өңдеу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анықтау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;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C87F295" w14:textId="77777777" w:rsidR="00C31D39" w:rsidRPr="00C31D39" w:rsidRDefault="00C31D39" w:rsidP="00C31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бастапқы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ақпараттың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дұрыстығын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өңдеу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анықтауда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тамаша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көрсетті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;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567201B7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бастапқы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ақпараттың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дұрыстығын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өңдеу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анықтауда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жақсы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дағдыларға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;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6EB89D2C" w14:textId="77777777" w:rsidR="00C31D39" w:rsidRPr="00C31D39" w:rsidRDefault="00C31D39" w:rsidP="00C31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бастапқы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ақпаратты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өңдеу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анықтаумен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істеу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емес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;  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3B729D11" w14:textId="77777777" w:rsidR="00C31D39" w:rsidRPr="00C31D39" w:rsidRDefault="00C31D39" w:rsidP="00C31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>Ғ</w:t>
            </w:r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C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өңдеу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толық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аяқталмаған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; </w:t>
            </w:r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>Ғ</w:t>
            </w:r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C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өңдеуде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кейбір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дәлсіздіктер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бар</w:t>
            </w:r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>.</w:t>
            </w:r>
          </w:p>
        </w:tc>
      </w:tr>
      <w:tr w:rsidR="00C31D39" w:rsidRPr="00C31D39" w14:paraId="41B70F93" w14:textId="77777777" w:rsidTr="00C31D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584CB94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Есепті шешудің математикалық әдісін таңдау; құрылымдық экономикалық-математикалық модель құру; есепті әзірлеу және шешу;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7282A662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Есепті шешу әдістерінің толық жіктелуі; құрылымдық экономикалық-математикалық модель құру; есептерді әзірлеу және шешу жүргізілді;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935F198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Есепті шешу әдістерінің толық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толық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емес жіктелуі жүргізілді; экономикалық-математикалық модельдің кейбір құрылымдарын құру; есептерді әзірлеу және шешу;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5820E96" w14:textId="77777777" w:rsidR="00C31D39" w:rsidRPr="00C31D39" w:rsidRDefault="00C31D39" w:rsidP="00C31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Студент суреттің жіктелуін толығымен орындамады, аумақтың рельефінің түс схемасы дұрыс қолданылмады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9767D71" w14:textId="77777777" w:rsidR="00C31D39" w:rsidRPr="00C31D39" w:rsidRDefault="00C31D39" w:rsidP="00C31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</w:t>
            </w:r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>Студент суретті толық жіктемеген, аумақ рельефінің түстік гаммасы дұрыс қолданбаған.</w:t>
            </w:r>
          </w:p>
        </w:tc>
      </w:tr>
      <w:tr w:rsidR="00C31D39" w:rsidRPr="00C31D39" w14:paraId="579460C5" w14:textId="77777777" w:rsidTr="00C31D3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6DD44BC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>Шешім нәтижелерін талдау және модельді түзету; оңтайлы шешім нұсқаларын экономикалық талдау.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1A29AF8" w14:textId="77777777" w:rsidR="00C31D39" w:rsidRPr="00C31D39" w:rsidRDefault="00C31D39" w:rsidP="00C31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Шешімнің нәтижелеріне сапалы талдау және модельді түзету; оңтайлы шешімнің нұсқаларына экономикалық талдау жүргізілді.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61FD830" w14:textId="77777777" w:rsidR="00C31D39" w:rsidRPr="00C31D39" w:rsidRDefault="00C31D39" w:rsidP="00C31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Жақсы қатысу, визуалды эффектілердің, слайдтардың немесе басқа материалдардың жақсы сапасы, жақсы жұмыс деңгейі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2EB576D7" w14:textId="77777777" w:rsidR="00C31D39" w:rsidRPr="00C31D39" w:rsidRDefault="00C31D39" w:rsidP="00C31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Қатысудың төмен деңгейі, материалдардың сапасыздығы, командалық жұмыстың нашар деңгейі.</w:t>
            </w:r>
          </w:p>
        </w:tc>
        <w:tc>
          <w:tcPr>
            <w:tcW w:w="3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029CE1F0" w14:textId="77777777" w:rsidR="00C31D39" w:rsidRPr="00C31D39" w:rsidRDefault="00C31D39" w:rsidP="00C31D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</w:t>
            </w:r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>Құрастырылған картаның сапасы төмен, картаны безендіру әдісі дұрыс қолданылмаған.</w:t>
            </w:r>
          </w:p>
        </w:tc>
      </w:tr>
    </w:tbl>
    <w:p w14:paraId="72514254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en-US"/>
          <w14:ligatures w14:val="none"/>
        </w:rPr>
      </w:pPr>
    </w:p>
    <w:p w14:paraId="326A7C6A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en-US"/>
          <w14:ligatures w14:val="none"/>
        </w:rPr>
      </w:pPr>
    </w:p>
    <w:p w14:paraId="3A33B790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en-US"/>
          <w14:ligatures w14:val="none"/>
        </w:rPr>
      </w:pPr>
    </w:p>
    <w:p w14:paraId="6D15ECF8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en-US"/>
          <w14:ligatures w14:val="none"/>
        </w:rPr>
      </w:pPr>
    </w:p>
    <w:p w14:paraId="7D30E83E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en-US"/>
          <w14:ligatures w14:val="none"/>
        </w:rPr>
      </w:pPr>
    </w:p>
    <w:p w14:paraId="584A7FFE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kk-KZ" w:eastAsia="en-US"/>
          <w14:ligatures w14:val="none"/>
        </w:rPr>
      </w:pPr>
    </w:p>
    <w:p w14:paraId="3D1D1BA6" w14:textId="77777777" w:rsidR="00C31D39" w:rsidRPr="00C31D39" w:rsidRDefault="00C31D39" w:rsidP="00C31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highlight w:val="cyan"/>
          <w:lang w:val="kk-KZ" w:eastAsia="en-US"/>
          <w14:ligatures w14:val="none"/>
        </w:rPr>
      </w:pPr>
    </w:p>
    <w:p w14:paraId="20BA8A1F" w14:textId="77777777" w:rsidR="00C31D39" w:rsidRPr="00C31D39" w:rsidRDefault="00C31D39" w:rsidP="00C31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 w:eastAsia="en-US"/>
          <w14:ligatures w14:val="none"/>
        </w:rPr>
      </w:pPr>
      <w:r w:rsidRPr="00C31D39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 w:eastAsia="en-US"/>
          <w14:ligatures w14:val="none"/>
        </w:rPr>
        <w:t xml:space="preserve">СӨЖ 2.   Тақырыбы: </w:t>
      </w:r>
      <w:r w:rsidRPr="00C31D39">
        <w:rPr>
          <w:rFonts w:ascii="Times New Roman" w:eastAsia="Times New Roman" w:hAnsi="Times New Roman" w:cs="Times New Roman"/>
          <w:kern w:val="0"/>
          <w:sz w:val="20"/>
          <w:szCs w:val="20"/>
          <w:lang w:val="kk-KZ" w:eastAsia="en-US"/>
          <w14:ligatures w14:val="none"/>
        </w:rPr>
        <w:t>Азықтық диетаны оңтайландырудың экономикалық және математикалық модельдері.</w:t>
      </w:r>
    </w:p>
    <w:p w14:paraId="2F51806F" w14:textId="77777777" w:rsidR="00C31D39" w:rsidRPr="00C31D39" w:rsidRDefault="00C31D39" w:rsidP="00C31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 w:eastAsia="en-US"/>
          <w14:ligatures w14:val="none"/>
        </w:rPr>
      </w:pPr>
    </w:p>
    <w:tbl>
      <w:tblPr>
        <w:tblW w:w="15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3278"/>
        <w:gridCol w:w="2905"/>
        <w:gridCol w:w="2772"/>
        <w:gridCol w:w="2662"/>
      </w:tblGrid>
      <w:tr w:rsidR="00C31D39" w:rsidRPr="00C31D39" w14:paraId="0A0D901A" w14:textId="77777777" w:rsidTr="00C31D39"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64B8EC80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Критерий </w:t>
            </w:r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  </w:t>
            </w:r>
          </w:p>
        </w:tc>
        <w:tc>
          <w:tcPr>
            <w:tcW w:w="34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2555E3F6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Өте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жақсы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   </w:t>
            </w:r>
          </w:p>
          <w:p w14:paraId="6B1718B3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20-15</w:t>
            </w:r>
            <w:proofErr w:type="gramEnd"/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 </w:t>
            </w:r>
          </w:p>
        </w:tc>
        <w:tc>
          <w:tcPr>
            <w:tcW w:w="297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701B7E0A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Қанағаттанарлық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   </w:t>
            </w:r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 </w:t>
            </w:r>
          </w:p>
          <w:p w14:paraId="69BF3EF1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15-10</w:t>
            </w:r>
            <w:proofErr w:type="gramEnd"/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 </w:t>
            </w:r>
          </w:p>
        </w:tc>
        <w:tc>
          <w:tcPr>
            <w:tcW w:w="28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68DE8063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Қанағаттанарлық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  </w:t>
            </w:r>
          </w:p>
          <w:p w14:paraId="3AF031D4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10-5</w:t>
            </w:r>
            <w:proofErr w:type="gramEnd"/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 </w:t>
            </w:r>
          </w:p>
        </w:tc>
        <w:tc>
          <w:tcPr>
            <w:tcW w:w="226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2BB46004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Қанағаттандырарлықсыз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 </w:t>
            </w:r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 </w:t>
            </w:r>
          </w:p>
          <w:p w14:paraId="41D456AA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0-5</w:t>
            </w:r>
            <w:proofErr w:type="gramEnd"/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 </w:t>
            </w:r>
          </w:p>
        </w:tc>
      </w:tr>
      <w:tr w:rsidR="00C31D39" w:rsidRPr="00C31D39" w14:paraId="20508D1A" w14:textId="77777777" w:rsidTr="00C31D39">
        <w:trPr>
          <w:trHeight w:val="1720"/>
        </w:trPr>
        <w:tc>
          <w:tcPr>
            <w:tcW w:w="3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455DEED7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Негізгі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айнымалылар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әртүрлі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түрлердің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шектеулері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негізгі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айнымалылардың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рұқсат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етілген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мәндерінің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домені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мақсатты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функция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оңтайлылық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критерийі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. 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моделін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канондық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көрініске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келтіру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3FA08D31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Тапсырма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дұрыс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орындалды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түсініктемелер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жер-кадастрлық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есептерді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үшін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компьютерлік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бағдарламалармен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істеу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қабілетін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көрсетеді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;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моделін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канондық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көрініске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келтіру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0D555789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Жалпы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тапсырманы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орындады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бірақ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операцияны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орындау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процесін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түсіндіруде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қиындықтарға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тап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болады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1E0BE83B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жалпы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тапсырманы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орындады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бірақ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операцияны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орындау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процесін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түсіндіруде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қиындықтарға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тап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болады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49D8E185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тапсырманы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орындамады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модельдеу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емес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</w:tr>
      <w:tr w:rsidR="00C31D39" w:rsidRPr="00C31D39" w14:paraId="20CCED4F" w14:textId="77777777" w:rsidTr="00C31D39">
        <w:tc>
          <w:tcPr>
            <w:tcW w:w="3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4D41D37E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мәселесін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геометриялық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түсіндіру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Қолайлы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негізгі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оңтайлы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шешімдер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көптеген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оңтайлы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шешімдер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715B79B0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керемет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көрсетті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геометриялық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интерпретация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міндеттері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бастапқы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ақпараттың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дұрыстығын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өңдеу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анықтау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;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5D584AE0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ішінара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бастапқы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ақпараттың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дұрыстығын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өңдеу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анықтау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;  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1F3D499F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ішінара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бастапқы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ақпараттың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дұрыстығын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өңдеу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анықтау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дағдыларына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ие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;  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0D3E0EDD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бастапқы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ақпаратты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өңдеу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анықтаумен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істеу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емес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;  </w:t>
            </w:r>
          </w:p>
        </w:tc>
      </w:tr>
      <w:tr w:rsidR="00C31D39" w:rsidRPr="00C31D39" w14:paraId="2E055FD0" w14:textId="77777777" w:rsidTr="00C31D39">
        <w:tc>
          <w:tcPr>
            <w:tcW w:w="3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70B8ABF0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Симплекс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әдісі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мәселесінің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канондық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көрінісінен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анықтамалық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шешім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көптеген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негізгі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шешімдерге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талдау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жасау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оңтайлы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шешімнің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жолын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таңдау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77A917E3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мәселесінің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симплекс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әдісін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қолдану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мүмкіндігі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ұсынылған.жерге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орналастыру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кадастрда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2D06497D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ішінара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қолдау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жоспарын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бірақ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симплекс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әдісіне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емес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653E1B25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ішінара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қолдау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жоспарын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бірақ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симплекс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әдісіне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емес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1AA4595F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мәселелерін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үшін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компьютерлік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бағдарламалармен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істеу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емес</w:t>
            </w:r>
            <w:proofErr w:type="spellEnd"/>
          </w:p>
        </w:tc>
      </w:tr>
      <w:tr w:rsidR="00C31D39" w:rsidRPr="00C31D39" w14:paraId="6166E02D" w14:textId="77777777" w:rsidTr="00C31D39">
        <w:tc>
          <w:tcPr>
            <w:tcW w:w="367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1F398149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Қос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тапсырмалардың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анықтамалары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.   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Тікелей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қосарланған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есептердің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симплекс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кестелерінің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элементтері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арасындағы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қатынастар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Компьютердегі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мәселелерін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шешудің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бағдарламалық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жасақтамасы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7C21955F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компьютерде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мәселелерін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шешудің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жасақтамасымен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істеу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жақсы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біледі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2F6C6522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ДК-де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мәселелерін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шешудің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жасақтамасымен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істеу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дағдыларының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қанағаттанарлық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деңгейі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6C709A7F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ДК-де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мәселелерін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шешудің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жасақтамасымен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істеу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дағдыларының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қанағаттанарлық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деңгейі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36E3EF7A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ДК-де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есептерін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шешудің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жасақтамасымен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істеу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дағдыларының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нашар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деңгейі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</w:tbl>
    <w:p w14:paraId="42B31BC7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  <w14:ligatures w14:val="none"/>
        </w:rPr>
      </w:pPr>
    </w:p>
    <w:p w14:paraId="6C3D7DAD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  <w14:ligatures w14:val="none"/>
        </w:rPr>
      </w:pPr>
    </w:p>
    <w:p w14:paraId="0E0B54A1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  <w14:ligatures w14:val="none"/>
        </w:rPr>
      </w:pPr>
    </w:p>
    <w:p w14:paraId="63BA64DA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  <w14:ligatures w14:val="none"/>
        </w:rPr>
      </w:pPr>
    </w:p>
    <w:p w14:paraId="00BBDA2A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  <w14:ligatures w14:val="none"/>
        </w:rPr>
      </w:pPr>
    </w:p>
    <w:p w14:paraId="41AD1E00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  <w14:ligatures w14:val="none"/>
        </w:rPr>
      </w:pPr>
    </w:p>
    <w:p w14:paraId="2964CE4E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  <w14:ligatures w14:val="none"/>
        </w:rPr>
      </w:pPr>
    </w:p>
    <w:p w14:paraId="1B4B3F49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  <w14:ligatures w14:val="none"/>
        </w:rPr>
      </w:pPr>
    </w:p>
    <w:p w14:paraId="30C788CB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  <w14:ligatures w14:val="none"/>
        </w:rPr>
      </w:pPr>
    </w:p>
    <w:p w14:paraId="71D7B334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US"/>
          <w14:ligatures w14:val="none"/>
        </w:rPr>
      </w:pPr>
    </w:p>
    <w:p w14:paraId="7B02BB76" w14:textId="77777777" w:rsidR="00C31D39" w:rsidRPr="00C31D39" w:rsidRDefault="00C31D39" w:rsidP="00C31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</w:pPr>
    </w:p>
    <w:p w14:paraId="32DE9B86" w14:textId="77777777" w:rsidR="00C31D39" w:rsidRPr="00C31D39" w:rsidRDefault="00C31D39" w:rsidP="00C31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</w:pPr>
      <w:r w:rsidRPr="00C31D3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  <w:t xml:space="preserve">СӨЖ 3. </w:t>
      </w:r>
      <w:proofErr w:type="spellStart"/>
      <w:r w:rsidRPr="00C31D3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  <w:t>Тақырыбы</w:t>
      </w:r>
      <w:proofErr w:type="spellEnd"/>
      <w:r w:rsidRPr="00C31D3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  <w:t xml:space="preserve">: </w:t>
      </w:r>
      <w:proofErr w:type="spellStart"/>
      <w:r w:rsidRPr="00C31D3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  <w:t>Жемшөп</w:t>
      </w:r>
      <w:proofErr w:type="spellEnd"/>
      <w:r w:rsidRPr="00C31D3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  <w:t xml:space="preserve"> </w:t>
      </w:r>
      <w:proofErr w:type="spellStart"/>
      <w:r w:rsidRPr="00C31D3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  <w:t>өндірісін</w:t>
      </w:r>
      <w:proofErr w:type="spellEnd"/>
      <w:r w:rsidRPr="00C31D3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  <w:t xml:space="preserve"> </w:t>
      </w:r>
      <w:proofErr w:type="spellStart"/>
      <w:r w:rsidRPr="00C31D3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  <w:t>оңтайландырудың</w:t>
      </w:r>
      <w:proofErr w:type="spellEnd"/>
      <w:r w:rsidRPr="00C31D3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  <w:t xml:space="preserve"> </w:t>
      </w:r>
      <w:proofErr w:type="spellStart"/>
      <w:r w:rsidRPr="00C31D3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  <w:t>экономикалық-математикалық</w:t>
      </w:r>
      <w:proofErr w:type="spellEnd"/>
      <w:r w:rsidRPr="00C31D3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  <w:t xml:space="preserve"> </w:t>
      </w:r>
      <w:proofErr w:type="spellStart"/>
      <w:r w:rsidRPr="00C31D3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  <w:t>модельдері</w:t>
      </w:r>
      <w:proofErr w:type="spellEnd"/>
    </w:p>
    <w:p w14:paraId="21012EAF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</w:pPr>
    </w:p>
    <w:tbl>
      <w:tblPr>
        <w:tblW w:w="15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3402"/>
        <w:gridCol w:w="3260"/>
        <w:gridCol w:w="2977"/>
        <w:gridCol w:w="2552"/>
      </w:tblGrid>
      <w:tr w:rsidR="00C31D39" w:rsidRPr="00C31D39" w14:paraId="5F1DFE1D" w14:textId="77777777" w:rsidTr="00C31D39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4568C298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Критерий  </w:t>
            </w:r>
          </w:p>
        </w:tc>
        <w:tc>
          <w:tcPr>
            <w:tcW w:w="34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5EFE24F2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Өте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жақсы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   </w:t>
            </w:r>
          </w:p>
          <w:p w14:paraId="56DC4F0D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20-15</w:t>
            </w:r>
            <w:proofErr w:type="gramEnd"/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 </w:t>
            </w:r>
          </w:p>
        </w:tc>
        <w:tc>
          <w:tcPr>
            <w:tcW w:w="32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5CD17838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Жақсы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   </w:t>
            </w:r>
          </w:p>
          <w:p w14:paraId="6AFDD5A8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15-10</w:t>
            </w:r>
            <w:proofErr w:type="gramEnd"/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 </w:t>
            </w:r>
          </w:p>
        </w:tc>
        <w:tc>
          <w:tcPr>
            <w:tcW w:w="297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26FA7BA7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«Удовлетворительно»</w:t>
            </w:r>
          </w:p>
          <w:p w14:paraId="7266859D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10-5</w:t>
            </w:r>
            <w:proofErr w:type="gramEnd"/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 </w:t>
            </w:r>
          </w:p>
        </w:tc>
        <w:tc>
          <w:tcPr>
            <w:tcW w:w="25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6220D0F8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«Неудовлетворительно»</w:t>
            </w:r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 </w:t>
            </w:r>
          </w:p>
          <w:p w14:paraId="1FFD9A87" w14:textId="77777777" w:rsidR="00C31D39" w:rsidRPr="00C31D39" w:rsidRDefault="00C31D39" w:rsidP="00C31D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0-5</w:t>
            </w:r>
            <w:proofErr w:type="gramEnd"/>
            <w:r w:rsidRPr="00C31D3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% </w:t>
            </w:r>
          </w:p>
        </w:tc>
      </w:tr>
      <w:tr w:rsidR="00C31D39" w:rsidRPr="00C31D39" w14:paraId="405C73F1" w14:textId="77777777" w:rsidTr="00C31D39">
        <w:tc>
          <w:tcPr>
            <w:tcW w:w="29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1CAA8CE8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Көліктік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типтегі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есептерін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қою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Негізгі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көлік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моделі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. 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Көлік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түріндегі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міндеттерді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ресімдеу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55EC691C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Тапсырма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дұрыс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орындалды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түсініктемелер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және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көліктік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типтегі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мәселелерін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үшін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компьютерлік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бағдарламалармен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істеу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қабілетін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көрсетеді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6989464A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Тапсырма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орындалмады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көліктік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типтегі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мәселелерін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үшін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компьютерлік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бағдарламалармен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істей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алады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525A6D08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жалпы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тапсырманы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орындады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бірақ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көліктік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типтегі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мәселелерін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шешуде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қиындықтарға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тап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болады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.  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7215B82D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тапсырманы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орындамады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көлік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түріндегі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мәселелерді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шеше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алмайды</w:t>
            </w:r>
            <w:proofErr w:type="spellEnd"/>
          </w:p>
          <w:p w14:paraId="4647823F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31D39" w:rsidRPr="00C31D39" w14:paraId="27CAE7B5" w14:textId="77777777" w:rsidTr="00C31D39">
        <w:tc>
          <w:tcPr>
            <w:tcW w:w="29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35D8C236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Көліктік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типтегі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бағдарламалаудың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жер-кадастрлық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міндеттерінің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түрлері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Көлік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түріндегі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есептерді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шешу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әдістері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579F6D67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көліктік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типтегі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сызықтық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мәселесіне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дейін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азайтылған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жер-кадастрлық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есептерді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шешудің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тамаша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көрсетті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1A34F5D1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түріндегі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есептерді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әдістерімен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жақсы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. </w:t>
            </w:r>
          </w:p>
          <w:p w14:paraId="7CC70DE4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7B6CE227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түріндегі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есептерді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әдістерін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ішінара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меңгерген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1B2CFBF7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көлік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түріндегі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есептерді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шешу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әдістерін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білмейді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  <w:tr w:rsidR="00C31D39" w:rsidRPr="00C31D39" w14:paraId="5CD69682" w14:textId="77777777" w:rsidTr="00C31D39">
        <w:tc>
          <w:tcPr>
            <w:tcW w:w="296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2E27CE57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Потенциалдар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әдісі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итерациялық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процедураның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негізі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ретінде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ДК-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көлік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типті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есептерді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шешудің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бағдарламалық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жасақтамасы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болып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табылады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4823B34D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Потенциалдар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әдісін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ДК-де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көліктік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типтегі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мәселелерді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шешудің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бағдарламалық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жасақтамасын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қолдану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мүмкіндігі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ұсынылған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1CA266B1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типіндегі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есептерді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үшін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компьютерлік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бағдарламалармен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жақсы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жұмыс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істеу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ие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1D4A665A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Студент ДК-де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көлік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түріндегі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есептерді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шешу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дағдыларын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ішінара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меңгерген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BE5F1"/>
          </w:tcPr>
          <w:p w14:paraId="4A453A33" w14:textId="77777777" w:rsidR="00C31D39" w:rsidRPr="00C31D39" w:rsidRDefault="00C31D39" w:rsidP="00C31D3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Студент ДК-де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көлік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түріндегі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мәселелерді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шешу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дағдыларына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ие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емес</w:t>
            </w:r>
            <w:proofErr w:type="spellEnd"/>
            <w:r w:rsidRPr="00C31D3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</w:tr>
    </w:tbl>
    <w:p w14:paraId="2F58ED38" w14:textId="77777777" w:rsidR="00C31D39" w:rsidRPr="00C31D39" w:rsidRDefault="00C31D39" w:rsidP="00C31D3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en-US"/>
          <w14:ligatures w14:val="none"/>
        </w:rPr>
      </w:pPr>
    </w:p>
    <w:p w14:paraId="5A1CA2BF" w14:textId="77777777" w:rsidR="00A14B4A" w:rsidRDefault="00A14B4A"/>
    <w:sectPr w:rsidR="00A14B4A" w:rsidSect="00C31D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39"/>
    <w:rsid w:val="00196231"/>
    <w:rsid w:val="001F0015"/>
    <w:rsid w:val="00551EF1"/>
    <w:rsid w:val="00A14B4A"/>
    <w:rsid w:val="00C31D39"/>
    <w:rsid w:val="00C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5D39"/>
  <w15:chartTrackingRefBased/>
  <w15:docId w15:val="{07502B73-1714-4C40-BB12-0EA2A83F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D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D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D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D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D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D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1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1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1D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1D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1D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1D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1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Орынбасарова Гулнар</dc:creator>
  <cp:keywords/>
  <dc:description/>
  <cp:lastModifiedBy>Орынбасарова Гулнар</cp:lastModifiedBy>
  <cp:revision>1</cp:revision>
  <dcterms:created xsi:type="dcterms:W3CDTF">2025-12-25T17:03:00Z</dcterms:created>
  <dcterms:modified xsi:type="dcterms:W3CDTF">2025-12-25T17:04:00Z</dcterms:modified>
</cp:coreProperties>
</file>